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70" w:rsidRPr="001C58E4" w:rsidRDefault="006E0070" w:rsidP="006E0070">
      <w:pPr>
        <w:spacing w:after="0" w:line="240" w:lineRule="auto"/>
        <w:jc w:val="center"/>
        <w:rPr>
          <w:sz w:val="20"/>
          <w:szCs w:val="20"/>
          <w:lang w:val="kk-KZ"/>
        </w:rPr>
      </w:pP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Протокол об итогах закупа способом запроса ценовых предложении</w:t>
      </w: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№</w:t>
      </w:r>
      <w:r w:rsidR="0042429B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6</w:t>
      </w:r>
    </w:p>
    <w:p w:rsidR="006E0070" w:rsidRPr="00993751" w:rsidRDefault="006E0070" w:rsidP="006E0070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</w:pPr>
    </w:p>
    <w:p w:rsidR="006E0070" w:rsidRPr="00993751" w:rsidRDefault="0042429B" w:rsidP="006E00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«Лекарственные средства», 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изделия медицинского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назнаячения</w:t>
      </w:r>
      <w:proofErr w:type="spellEnd"/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</w:t>
      </w:r>
      <w:r w:rsidR="006E0070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 объявлению №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 22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0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5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.2019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</w:t>
      </w:r>
      <w:r w:rsidR="006E0070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для КГП на ПХВ «Восточно-Казахстанский </w:t>
      </w:r>
      <w:proofErr w:type="gramStart"/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областной  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реабилитационный</w:t>
      </w:r>
      <w:proofErr w:type="gramEnd"/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центр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 УЗ ВКО</w:t>
      </w:r>
    </w:p>
    <w:p w:rsidR="006E0070" w:rsidRPr="00993751" w:rsidRDefault="006E0070" w:rsidP="006E0070">
      <w:pPr>
        <w:spacing w:after="0" w:line="240" w:lineRule="auto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</w:p>
    <w:p w:rsidR="006E0070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г.Усть-Каменогорск                                                                                                      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       </w:t>
      </w:r>
      <w:r w:rsidR="003E27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</w:t>
      </w:r>
      <w:r w:rsidR="0042429B">
        <w:rPr>
          <w:rFonts w:ascii="Times New Roman" w:eastAsia="Times New Roman" w:hAnsi="Times New Roman"/>
          <w:sz w:val="20"/>
          <w:szCs w:val="20"/>
          <w:lang w:val="kk-KZ" w:eastAsia="ru-RU"/>
        </w:rPr>
        <w:t>30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>0</w:t>
      </w:r>
      <w:r w:rsidR="0042429B">
        <w:rPr>
          <w:rFonts w:ascii="Times New Roman" w:eastAsia="Times New Roman" w:hAnsi="Times New Roman"/>
          <w:sz w:val="20"/>
          <w:szCs w:val="20"/>
          <w:lang w:val="kk-KZ" w:eastAsia="ru-RU"/>
        </w:rPr>
        <w:t>5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.201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>9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г</w:t>
      </w:r>
    </w:p>
    <w:p w:rsidR="006E0070" w:rsidRPr="005446B7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6E0070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КГП на ПХВ «ВКО областной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Реабилитационный центр» УЗ ВКО,</w:t>
      </w:r>
      <w:r w:rsidR="003E27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ул. проспект К.Сатпаева</w:t>
      </w:r>
      <w:r w:rsidRPr="005446B7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57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7"/>
        <w:gridCol w:w="4063"/>
        <w:gridCol w:w="1100"/>
        <w:gridCol w:w="766"/>
        <w:gridCol w:w="1176"/>
        <w:gridCol w:w="2786"/>
      </w:tblGrid>
      <w:tr w:rsidR="0042429B" w:rsidRPr="00922FE5" w:rsidTr="003E27A3">
        <w:tc>
          <w:tcPr>
            <w:tcW w:w="707" w:type="dxa"/>
          </w:tcPr>
          <w:p w:rsidR="0042429B" w:rsidRPr="00922FE5" w:rsidRDefault="0042429B" w:rsidP="00D82EA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63" w:type="dxa"/>
          </w:tcPr>
          <w:p w:rsidR="0042429B" w:rsidRPr="00922FE5" w:rsidRDefault="0042429B" w:rsidP="00D82EA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100" w:type="dxa"/>
          </w:tcPr>
          <w:p w:rsidR="0042429B" w:rsidRPr="00922FE5" w:rsidRDefault="0042429B" w:rsidP="00D82EA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766" w:type="dxa"/>
          </w:tcPr>
          <w:p w:rsidR="0042429B" w:rsidRPr="00922FE5" w:rsidRDefault="0042429B" w:rsidP="00D82EA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76" w:type="dxa"/>
          </w:tcPr>
          <w:p w:rsidR="0042429B" w:rsidRPr="00922FE5" w:rsidRDefault="0042429B" w:rsidP="00D82EA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86" w:type="dxa"/>
          </w:tcPr>
          <w:p w:rsidR="0042429B" w:rsidRPr="00922FE5" w:rsidRDefault="0042429B" w:rsidP="00D82EA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42429B" w:rsidRPr="00922FE5" w:rsidTr="003E27A3">
        <w:trPr>
          <w:trHeight w:val="276"/>
        </w:trPr>
        <w:tc>
          <w:tcPr>
            <w:tcW w:w="10598" w:type="dxa"/>
            <w:gridSpan w:val="6"/>
          </w:tcPr>
          <w:p w:rsidR="0042429B" w:rsidRPr="00D004A9" w:rsidRDefault="0042429B" w:rsidP="0042429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Лекарственные средства</w:t>
            </w:r>
          </w:p>
        </w:tc>
      </w:tr>
      <w:tr w:rsidR="0042429B" w:rsidRPr="00922FE5" w:rsidTr="003E27A3">
        <w:trPr>
          <w:trHeight w:val="549"/>
        </w:trPr>
        <w:tc>
          <w:tcPr>
            <w:tcW w:w="707" w:type="dxa"/>
          </w:tcPr>
          <w:p w:rsidR="0042429B" w:rsidRDefault="0042429B" w:rsidP="00D82EA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63" w:type="dxa"/>
          </w:tcPr>
          <w:p w:rsidR="0042429B" w:rsidRDefault="0042429B" w:rsidP="00D82EA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Диклофенак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натрия 1%</w:t>
            </w:r>
          </w:p>
        </w:tc>
        <w:tc>
          <w:tcPr>
            <w:tcW w:w="1100" w:type="dxa"/>
          </w:tcPr>
          <w:p w:rsidR="0042429B" w:rsidRDefault="0042429B" w:rsidP="00D82E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тюбик</w:t>
            </w:r>
          </w:p>
        </w:tc>
        <w:tc>
          <w:tcPr>
            <w:tcW w:w="766" w:type="dxa"/>
          </w:tcPr>
          <w:p w:rsidR="0042429B" w:rsidRDefault="0042429B" w:rsidP="00D82E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76" w:type="dxa"/>
          </w:tcPr>
          <w:p w:rsidR="0042429B" w:rsidRDefault="0042429B" w:rsidP="00D82E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29,27</w:t>
            </w:r>
          </w:p>
        </w:tc>
        <w:tc>
          <w:tcPr>
            <w:tcW w:w="2786" w:type="dxa"/>
          </w:tcPr>
          <w:p w:rsidR="0042429B" w:rsidRDefault="0042429B" w:rsidP="00D82E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1463,50</w:t>
            </w:r>
          </w:p>
        </w:tc>
      </w:tr>
      <w:tr w:rsidR="0042429B" w:rsidRPr="00922FE5" w:rsidTr="003E27A3">
        <w:trPr>
          <w:trHeight w:val="552"/>
        </w:trPr>
        <w:tc>
          <w:tcPr>
            <w:tcW w:w="707" w:type="dxa"/>
          </w:tcPr>
          <w:p w:rsidR="0042429B" w:rsidRDefault="0042429B" w:rsidP="00D82EA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63" w:type="dxa"/>
          </w:tcPr>
          <w:p w:rsidR="0042429B" w:rsidRDefault="0042429B" w:rsidP="00D82EA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Реополиглюкин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10% 400,0</w:t>
            </w:r>
          </w:p>
        </w:tc>
        <w:tc>
          <w:tcPr>
            <w:tcW w:w="1100" w:type="dxa"/>
          </w:tcPr>
          <w:p w:rsidR="0042429B" w:rsidRDefault="0042429B" w:rsidP="00D82E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42429B" w:rsidRDefault="0042429B" w:rsidP="00D82E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6" w:type="dxa"/>
          </w:tcPr>
          <w:p w:rsidR="0042429B" w:rsidRDefault="0042429B" w:rsidP="00D82E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530,53</w:t>
            </w:r>
          </w:p>
        </w:tc>
        <w:tc>
          <w:tcPr>
            <w:tcW w:w="2786" w:type="dxa"/>
          </w:tcPr>
          <w:p w:rsidR="0042429B" w:rsidRDefault="0042429B" w:rsidP="00D82E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2652,65</w:t>
            </w:r>
          </w:p>
        </w:tc>
      </w:tr>
      <w:tr w:rsidR="0042429B" w:rsidRPr="00922FE5" w:rsidTr="003E27A3">
        <w:trPr>
          <w:trHeight w:val="552"/>
        </w:trPr>
        <w:tc>
          <w:tcPr>
            <w:tcW w:w="707" w:type="dxa"/>
          </w:tcPr>
          <w:p w:rsidR="0042429B" w:rsidRDefault="0042429B" w:rsidP="00D82EA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63" w:type="dxa"/>
          </w:tcPr>
          <w:p w:rsidR="0042429B" w:rsidRDefault="0042429B" w:rsidP="00D82EA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Реополиглюкин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10% 200,0</w:t>
            </w:r>
          </w:p>
        </w:tc>
        <w:tc>
          <w:tcPr>
            <w:tcW w:w="1100" w:type="dxa"/>
          </w:tcPr>
          <w:p w:rsidR="0042429B" w:rsidRDefault="0042429B" w:rsidP="00D82E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42429B" w:rsidRDefault="0042429B" w:rsidP="00D82E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6" w:type="dxa"/>
          </w:tcPr>
          <w:p w:rsidR="0042429B" w:rsidRDefault="0042429B" w:rsidP="00D82E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850</w:t>
            </w:r>
          </w:p>
        </w:tc>
        <w:tc>
          <w:tcPr>
            <w:tcW w:w="2786" w:type="dxa"/>
          </w:tcPr>
          <w:p w:rsidR="0042429B" w:rsidRDefault="0042429B" w:rsidP="00D82E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3400</w:t>
            </w:r>
          </w:p>
        </w:tc>
      </w:tr>
      <w:tr w:rsidR="0042429B" w:rsidRPr="00922FE5" w:rsidTr="003E27A3">
        <w:trPr>
          <w:trHeight w:val="552"/>
        </w:trPr>
        <w:tc>
          <w:tcPr>
            <w:tcW w:w="707" w:type="dxa"/>
          </w:tcPr>
          <w:p w:rsidR="0042429B" w:rsidRDefault="0042429B" w:rsidP="00D82EA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063" w:type="dxa"/>
          </w:tcPr>
          <w:p w:rsidR="0042429B" w:rsidRDefault="0042429B" w:rsidP="00D82EA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Парацетомол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500 мг</w:t>
            </w:r>
          </w:p>
        </w:tc>
        <w:tc>
          <w:tcPr>
            <w:tcW w:w="1100" w:type="dxa"/>
          </w:tcPr>
          <w:p w:rsidR="0042429B" w:rsidRDefault="0042429B" w:rsidP="00D82E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42429B" w:rsidRDefault="0042429B" w:rsidP="00D82E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176" w:type="dxa"/>
          </w:tcPr>
          <w:p w:rsidR="0042429B" w:rsidRDefault="0042429B" w:rsidP="00D82E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2,1</w:t>
            </w:r>
          </w:p>
        </w:tc>
        <w:tc>
          <w:tcPr>
            <w:tcW w:w="2786" w:type="dxa"/>
          </w:tcPr>
          <w:p w:rsidR="0042429B" w:rsidRDefault="0042429B" w:rsidP="00D82E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1302</w:t>
            </w:r>
          </w:p>
        </w:tc>
      </w:tr>
      <w:tr w:rsidR="0042429B" w:rsidRPr="00922FE5" w:rsidTr="003E27A3">
        <w:trPr>
          <w:trHeight w:val="552"/>
        </w:trPr>
        <w:tc>
          <w:tcPr>
            <w:tcW w:w="707" w:type="dxa"/>
          </w:tcPr>
          <w:p w:rsidR="0042429B" w:rsidRDefault="0042429B" w:rsidP="00D82EA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063" w:type="dxa"/>
          </w:tcPr>
          <w:p w:rsidR="0042429B" w:rsidRDefault="0042429B" w:rsidP="00D82E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Перекись водорода 3% - 90 мл</w:t>
            </w:r>
          </w:p>
        </w:tc>
        <w:tc>
          <w:tcPr>
            <w:tcW w:w="1100" w:type="dxa"/>
          </w:tcPr>
          <w:p w:rsidR="0042429B" w:rsidRDefault="0042429B" w:rsidP="00D82E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42429B" w:rsidRDefault="0042429B" w:rsidP="00D82E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76" w:type="dxa"/>
          </w:tcPr>
          <w:p w:rsidR="0042429B" w:rsidRDefault="0042429B" w:rsidP="00D82E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35,34</w:t>
            </w:r>
          </w:p>
        </w:tc>
        <w:tc>
          <w:tcPr>
            <w:tcW w:w="2786" w:type="dxa"/>
          </w:tcPr>
          <w:p w:rsidR="0042429B" w:rsidRDefault="0042429B" w:rsidP="00D82E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17670</w:t>
            </w:r>
          </w:p>
        </w:tc>
      </w:tr>
      <w:tr w:rsidR="0042429B" w:rsidRPr="00922FE5" w:rsidTr="003E27A3">
        <w:trPr>
          <w:trHeight w:val="552"/>
        </w:trPr>
        <w:tc>
          <w:tcPr>
            <w:tcW w:w="707" w:type="dxa"/>
          </w:tcPr>
          <w:p w:rsidR="0042429B" w:rsidRDefault="0042429B" w:rsidP="00D82EA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063" w:type="dxa"/>
          </w:tcPr>
          <w:p w:rsidR="0042429B" w:rsidRDefault="0042429B" w:rsidP="00D82E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Раствор аммиака 10% 10 мл</w:t>
            </w:r>
          </w:p>
        </w:tc>
        <w:tc>
          <w:tcPr>
            <w:tcW w:w="1100" w:type="dxa"/>
          </w:tcPr>
          <w:p w:rsidR="0042429B" w:rsidRDefault="0042429B" w:rsidP="00D82E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42429B" w:rsidRDefault="0042429B" w:rsidP="00D82E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76" w:type="dxa"/>
          </w:tcPr>
          <w:p w:rsidR="0042429B" w:rsidRDefault="0042429B" w:rsidP="00D82E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26,97</w:t>
            </w:r>
          </w:p>
        </w:tc>
        <w:tc>
          <w:tcPr>
            <w:tcW w:w="2786" w:type="dxa"/>
          </w:tcPr>
          <w:p w:rsidR="0042429B" w:rsidRDefault="0042429B" w:rsidP="00D82E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269,70</w:t>
            </w:r>
          </w:p>
        </w:tc>
      </w:tr>
      <w:tr w:rsidR="0042429B" w:rsidRPr="00922FE5" w:rsidTr="003E27A3">
        <w:trPr>
          <w:trHeight w:val="552"/>
        </w:trPr>
        <w:tc>
          <w:tcPr>
            <w:tcW w:w="707" w:type="dxa"/>
          </w:tcPr>
          <w:p w:rsidR="0042429B" w:rsidRDefault="0042429B" w:rsidP="00D82EA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063" w:type="dxa"/>
          </w:tcPr>
          <w:p w:rsidR="0042429B" w:rsidRDefault="0042429B" w:rsidP="00D82E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Спирт этиловый 70% - 50,0</w:t>
            </w:r>
          </w:p>
        </w:tc>
        <w:tc>
          <w:tcPr>
            <w:tcW w:w="1100" w:type="dxa"/>
          </w:tcPr>
          <w:p w:rsidR="0042429B" w:rsidRDefault="0042429B" w:rsidP="00D82E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42429B" w:rsidRDefault="0042429B" w:rsidP="00D82E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1176" w:type="dxa"/>
          </w:tcPr>
          <w:p w:rsidR="0042429B" w:rsidRDefault="0042429B" w:rsidP="00D82E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56,42</w:t>
            </w:r>
          </w:p>
        </w:tc>
        <w:tc>
          <w:tcPr>
            <w:tcW w:w="2786" w:type="dxa"/>
          </w:tcPr>
          <w:p w:rsidR="0042429B" w:rsidRDefault="0042429B" w:rsidP="00D82E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31031</w:t>
            </w:r>
          </w:p>
        </w:tc>
      </w:tr>
      <w:tr w:rsidR="0042429B" w:rsidRPr="00922FE5" w:rsidTr="003E27A3">
        <w:trPr>
          <w:trHeight w:val="552"/>
        </w:trPr>
        <w:tc>
          <w:tcPr>
            <w:tcW w:w="707" w:type="dxa"/>
          </w:tcPr>
          <w:p w:rsidR="0042429B" w:rsidRDefault="0042429B" w:rsidP="00D82EA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063" w:type="dxa"/>
          </w:tcPr>
          <w:p w:rsidR="0042429B" w:rsidRDefault="0042429B" w:rsidP="00D82EA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Сомнол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7,5 мг</w:t>
            </w:r>
          </w:p>
        </w:tc>
        <w:tc>
          <w:tcPr>
            <w:tcW w:w="1100" w:type="dxa"/>
          </w:tcPr>
          <w:p w:rsidR="0042429B" w:rsidRDefault="0042429B" w:rsidP="00D82E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42429B" w:rsidRDefault="0042429B" w:rsidP="00D82E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176" w:type="dxa"/>
          </w:tcPr>
          <w:p w:rsidR="0042429B" w:rsidRDefault="0042429B" w:rsidP="00D82E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36,02</w:t>
            </w:r>
          </w:p>
        </w:tc>
        <w:tc>
          <w:tcPr>
            <w:tcW w:w="2786" w:type="dxa"/>
          </w:tcPr>
          <w:p w:rsidR="0042429B" w:rsidRDefault="0042429B" w:rsidP="00D82E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72040</w:t>
            </w:r>
          </w:p>
        </w:tc>
      </w:tr>
      <w:tr w:rsidR="0042429B" w:rsidRPr="00922FE5" w:rsidTr="003E27A3">
        <w:trPr>
          <w:trHeight w:val="552"/>
        </w:trPr>
        <w:tc>
          <w:tcPr>
            <w:tcW w:w="707" w:type="dxa"/>
          </w:tcPr>
          <w:p w:rsidR="0042429B" w:rsidRDefault="0042429B" w:rsidP="00D82EA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063" w:type="dxa"/>
          </w:tcPr>
          <w:p w:rsidR="0042429B" w:rsidRDefault="0042429B" w:rsidP="00D82EA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Трамадол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5% 2 мл</w:t>
            </w:r>
          </w:p>
        </w:tc>
        <w:tc>
          <w:tcPr>
            <w:tcW w:w="1100" w:type="dxa"/>
          </w:tcPr>
          <w:p w:rsidR="0042429B" w:rsidRDefault="0042429B" w:rsidP="00D82E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42429B" w:rsidRDefault="0042429B" w:rsidP="00D82E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76" w:type="dxa"/>
          </w:tcPr>
          <w:p w:rsidR="0042429B" w:rsidRDefault="0042429B" w:rsidP="00D82E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82</w:t>
            </w:r>
          </w:p>
        </w:tc>
        <w:tc>
          <w:tcPr>
            <w:tcW w:w="2786" w:type="dxa"/>
          </w:tcPr>
          <w:p w:rsidR="0042429B" w:rsidRDefault="0042429B" w:rsidP="00D82E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16400</w:t>
            </w:r>
          </w:p>
        </w:tc>
      </w:tr>
      <w:tr w:rsidR="0042429B" w:rsidRPr="00922FE5" w:rsidTr="003E27A3">
        <w:trPr>
          <w:trHeight w:val="552"/>
        </w:trPr>
        <w:tc>
          <w:tcPr>
            <w:tcW w:w="707" w:type="dxa"/>
          </w:tcPr>
          <w:p w:rsidR="0042429B" w:rsidRDefault="0042429B" w:rsidP="00D82EA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063" w:type="dxa"/>
          </w:tcPr>
          <w:p w:rsidR="0042429B" w:rsidRDefault="0042429B" w:rsidP="00D82EA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Трамадол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50 мг</w:t>
            </w:r>
          </w:p>
        </w:tc>
        <w:tc>
          <w:tcPr>
            <w:tcW w:w="1100" w:type="dxa"/>
          </w:tcPr>
          <w:p w:rsidR="0042429B" w:rsidRDefault="0042429B" w:rsidP="00D82E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42429B" w:rsidRDefault="0042429B" w:rsidP="00D82E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76" w:type="dxa"/>
          </w:tcPr>
          <w:p w:rsidR="0042429B" w:rsidRDefault="0042429B" w:rsidP="00D82E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23,14</w:t>
            </w:r>
          </w:p>
        </w:tc>
        <w:tc>
          <w:tcPr>
            <w:tcW w:w="2786" w:type="dxa"/>
          </w:tcPr>
          <w:p w:rsidR="0042429B" w:rsidRDefault="0042429B" w:rsidP="00D82E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4628</w:t>
            </w:r>
          </w:p>
        </w:tc>
      </w:tr>
      <w:tr w:rsidR="0042429B" w:rsidRPr="00922FE5" w:rsidTr="003E27A3">
        <w:trPr>
          <w:trHeight w:val="317"/>
        </w:trPr>
        <w:tc>
          <w:tcPr>
            <w:tcW w:w="10598" w:type="dxa"/>
            <w:gridSpan w:val="6"/>
          </w:tcPr>
          <w:p w:rsidR="0042429B" w:rsidRPr="0052008D" w:rsidRDefault="0042429B" w:rsidP="00D82EA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200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Изделия медицинского назначения</w:t>
            </w:r>
          </w:p>
        </w:tc>
      </w:tr>
      <w:tr w:rsidR="0042429B" w:rsidRPr="00922FE5" w:rsidTr="003E27A3">
        <w:trPr>
          <w:trHeight w:val="552"/>
        </w:trPr>
        <w:tc>
          <w:tcPr>
            <w:tcW w:w="707" w:type="dxa"/>
          </w:tcPr>
          <w:p w:rsidR="0042429B" w:rsidRDefault="0042429B" w:rsidP="00D82EA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063" w:type="dxa"/>
          </w:tcPr>
          <w:p w:rsidR="0042429B" w:rsidRDefault="0042429B" w:rsidP="00D82E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Шприц 3,0</w:t>
            </w:r>
          </w:p>
        </w:tc>
        <w:tc>
          <w:tcPr>
            <w:tcW w:w="1100" w:type="dxa"/>
          </w:tcPr>
          <w:p w:rsidR="0042429B" w:rsidRDefault="0042429B" w:rsidP="00D82E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42429B" w:rsidRDefault="0042429B" w:rsidP="00D82E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76" w:type="dxa"/>
          </w:tcPr>
          <w:p w:rsidR="0042429B" w:rsidRDefault="0042429B" w:rsidP="00D82E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9,14</w:t>
            </w:r>
          </w:p>
        </w:tc>
        <w:tc>
          <w:tcPr>
            <w:tcW w:w="2786" w:type="dxa"/>
          </w:tcPr>
          <w:p w:rsidR="0042429B" w:rsidRDefault="0042429B" w:rsidP="00D82E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9140</w:t>
            </w:r>
          </w:p>
        </w:tc>
      </w:tr>
      <w:tr w:rsidR="0042429B" w:rsidRPr="00922FE5" w:rsidTr="003E27A3">
        <w:trPr>
          <w:trHeight w:val="415"/>
        </w:trPr>
        <w:tc>
          <w:tcPr>
            <w:tcW w:w="707" w:type="dxa"/>
          </w:tcPr>
          <w:p w:rsidR="0042429B" w:rsidRDefault="0042429B" w:rsidP="00D82EA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063" w:type="dxa"/>
          </w:tcPr>
          <w:p w:rsidR="0042429B" w:rsidRDefault="0042429B" w:rsidP="00D82E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Клеенка медицинская</w:t>
            </w:r>
          </w:p>
        </w:tc>
        <w:tc>
          <w:tcPr>
            <w:tcW w:w="1100" w:type="dxa"/>
          </w:tcPr>
          <w:p w:rsidR="0042429B" w:rsidRDefault="0042429B" w:rsidP="00D82E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метр</w:t>
            </w:r>
          </w:p>
        </w:tc>
        <w:tc>
          <w:tcPr>
            <w:tcW w:w="766" w:type="dxa"/>
          </w:tcPr>
          <w:p w:rsidR="0042429B" w:rsidRDefault="0042429B" w:rsidP="00D82E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76" w:type="dxa"/>
          </w:tcPr>
          <w:p w:rsidR="0042429B" w:rsidRDefault="0042429B" w:rsidP="00D82E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490</w:t>
            </w:r>
          </w:p>
        </w:tc>
        <w:tc>
          <w:tcPr>
            <w:tcW w:w="2786" w:type="dxa"/>
          </w:tcPr>
          <w:p w:rsidR="0042429B" w:rsidRDefault="0042429B" w:rsidP="00D82E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49000</w:t>
            </w:r>
          </w:p>
        </w:tc>
      </w:tr>
      <w:tr w:rsidR="0042429B" w:rsidRPr="00922FE5" w:rsidTr="003E27A3">
        <w:trPr>
          <w:trHeight w:val="552"/>
        </w:trPr>
        <w:tc>
          <w:tcPr>
            <w:tcW w:w="707" w:type="dxa"/>
          </w:tcPr>
          <w:p w:rsidR="0042429B" w:rsidRDefault="0042429B" w:rsidP="00D82EA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063" w:type="dxa"/>
          </w:tcPr>
          <w:p w:rsidR="0042429B" w:rsidRDefault="0042429B" w:rsidP="00D82E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Маска медицинская трехслойная на резинках</w:t>
            </w:r>
          </w:p>
        </w:tc>
        <w:tc>
          <w:tcPr>
            <w:tcW w:w="1100" w:type="dxa"/>
          </w:tcPr>
          <w:p w:rsidR="0042429B" w:rsidRDefault="0042429B" w:rsidP="00D82E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42429B" w:rsidRDefault="0042429B" w:rsidP="00D82E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1176" w:type="dxa"/>
          </w:tcPr>
          <w:p w:rsidR="0042429B" w:rsidRDefault="0042429B" w:rsidP="00D82E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5,20</w:t>
            </w:r>
          </w:p>
        </w:tc>
        <w:tc>
          <w:tcPr>
            <w:tcW w:w="2786" w:type="dxa"/>
          </w:tcPr>
          <w:p w:rsidR="0042429B" w:rsidRDefault="0042429B" w:rsidP="00D82E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3120</w:t>
            </w:r>
          </w:p>
        </w:tc>
      </w:tr>
      <w:tr w:rsidR="0042429B" w:rsidRPr="00922FE5" w:rsidTr="003E27A3">
        <w:tc>
          <w:tcPr>
            <w:tcW w:w="707" w:type="dxa"/>
          </w:tcPr>
          <w:p w:rsidR="0042429B" w:rsidRDefault="0042429B" w:rsidP="00D82E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429B" w:rsidRPr="00922FE5" w:rsidRDefault="0042429B" w:rsidP="00D82E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3" w:type="dxa"/>
            <w:vAlign w:val="center"/>
          </w:tcPr>
          <w:p w:rsidR="0042429B" w:rsidRPr="00922FE5" w:rsidRDefault="0042429B" w:rsidP="00D82EAB">
            <w:pP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100" w:type="dxa"/>
          </w:tcPr>
          <w:p w:rsidR="0042429B" w:rsidRPr="00922FE5" w:rsidRDefault="0042429B" w:rsidP="00D82EAB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42429B" w:rsidRPr="00922FE5" w:rsidRDefault="0042429B" w:rsidP="00D82EAB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42429B" w:rsidRPr="00922FE5" w:rsidRDefault="0042429B" w:rsidP="00D82EAB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</w:tcPr>
          <w:p w:rsidR="0042429B" w:rsidRPr="00147DA4" w:rsidRDefault="0042429B" w:rsidP="00D82EAB">
            <w:pPr>
              <w:spacing w:line="132" w:lineRule="atLeast"/>
              <w:jc w:val="center"/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  <w:t>240 196,85</w:t>
            </w:r>
          </w:p>
        </w:tc>
      </w:tr>
    </w:tbl>
    <w:p w:rsidR="0042429B" w:rsidRDefault="0042429B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6E0070" w:rsidRPr="00993751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Сумма</w:t>
      </w:r>
      <w:proofErr w:type="gramEnd"/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выделенная закупа: </w:t>
      </w:r>
      <w:r w:rsidR="0069624E">
        <w:rPr>
          <w:rFonts w:ascii="Times New Roman" w:eastAsia="Times New Roman" w:hAnsi="Times New Roman"/>
          <w:b/>
          <w:color w:val="000000"/>
          <w:sz w:val="20"/>
          <w:szCs w:val="20"/>
          <w:lang w:val="kk-KZ" w:eastAsia="ru-RU"/>
        </w:rPr>
        <w:t>2</w:t>
      </w:r>
      <w:r w:rsidR="0042429B">
        <w:rPr>
          <w:rFonts w:ascii="Times New Roman" w:eastAsia="Times New Roman" w:hAnsi="Times New Roman"/>
          <w:b/>
          <w:color w:val="000000"/>
          <w:sz w:val="20"/>
          <w:szCs w:val="20"/>
          <w:lang w:val="kk-KZ" w:eastAsia="ru-RU"/>
        </w:rPr>
        <w:t>40</w:t>
      </w:r>
      <w:r w:rsidR="0069624E">
        <w:rPr>
          <w:rFonts w:ascii="Times New Roman" w:eastAsia="Times New Roman" w:hAnsi="Times New Roman"/>
          <w:b/>
          <w:color w:val="000000"/>
          <w:sz w:val="20"/>
          <w:szCs w:val="20"/>
          <w:lang w:val="kk-KZ" w:eastAsia="ru-RU"/>
        </w:rPr>
        <w:t> </w:t>
      </w:r>
      <w:r w:rsidR="0042429B">
        <w:rPr>
          <w:rFonts w:ascii="Times New Roman" w:eastAsia="Times New Roman" w:hAnsi="Times New Roman"/>
          <w:b/>
          <w:color w:val="000000"/>
          <w:sz w:val="20"/>
          <w:szCs w:val="20"/>
          <w:lang w:val="kk-KZ" w:eastAsia="ru-RU"/>
        </w:rPr>
        <w:t>19</w:t>
      </w:r>
      <w:r w:rsidR="0069624E">
        <w:rPr>
          <w:rFonts w:ascii="Times New Roman" w:eastAsia="Times New Roman" w:hAnsi="Times New Roman"/>
          <w:b/>
          <w:color w:val="000000"/>
          <w:sz w:val="20"/>
          <w:szCs w:val="20"/>
          <w:lang w:val="kk-KZ" w:eastAsia="ru-RU"/>
        </w:rPr>
        <w:t>6,</w:t>
      </w:r>
      <w:r w:rsidR="0042429B">
        <w:rPr>
          <w:rFonts w:ascii="Times New Roman" w:eastAsia="Times New Roman" w:hAnsi="Times New Roman"/>
          <w:b/>
          <w:color w:val="000000"/>
          <w:sz w:val="20"/>
          <w:szCs w:val="20"/>
          <w:lang w:val="kk-KZ" w:eastAsia="ru-RU"/>
        </w:rPr>
        <w:t>85</w:t>
      </w:r>
      <w:r w:rsidRPr="0035038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69624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дв</w:t>
      </w:r>
      <w:r w:rsidR="004242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ести сорок</w:t>
      </w:r>
      <w:r w:rsidR="0044797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тысяч</w:t>
      </w:r>
      <w:r w:rsidR="00E2455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42429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сто девяносто шесть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)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тенге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42429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85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тиын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</w:p>
    <w:p w:rsidR="006E0070" w:rsidRPr="00993751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Следующие потенциальные поставщики предоставили ценовое предложения:</w:t>
      </w:r>
    </w:p>
    <w:p w:rsidR="00F41112" w:rsidRDefault="00F41112" w:rsidP="00F41112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1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. </w:t>
      </w:r>
      <w:r w:rsidR="005659C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ТОО </w:t>
      </w:r>
      <w:r w:rsidRPr="004029ED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«Альянс Фарм»</w:t>
      </w:r>
      <w:r w:rsidR="005659C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5659C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Адрес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Р</w:t>
      </w:r>
      <w:r w:rsidR="005659C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</w:t>
      </w:r>
      <w:r w:rsidRPr="004029ED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5659C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г.Усть-Каменогорск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5659C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ул.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Сер</w:t>
      </w:r>
      <w:r w:rsidR="005659C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и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кбаев</w:t>
      </w:r>
      <w:r w:rsidR="005659C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27.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7"/>
        <w:gridCol w:w="2945"/>
        <w:gridCol w:w="1134"/>
        <w:gridCol w:w="1134"/>
        <w:gridCol w:w="1389"/>
        <w:gridCol w:w="1498"/>
        <w:gridCol w:w="1791"/>
      </w:tblGrid>
      <w:tr w:rsidR="00EE1070" w:rsidRPr="00922FE5" w:rsidTr="003E27A3">
        <w:tc>
          <w:tcPr>
            <w:tcW w:w="707" w:type="dxa"/>
          </w:tcPr>
          <w:p w:rsidR="00EE1070" w:rsidRPr="00922FE5" w:rsidRDefault="00EE1070" w:rsidP="002324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5" w:type="dxa"/>
          </w:tcPr>
          <w:p w:rsidR="00EE1070" w:rsidRPr="00922FE5" w:rsidRDefault="00EE1070" w:rsidP="002324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1070" w:rsidRPr="00922FE5" w:rsidRDefault="00EE1070" w:rsidP="002324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1070" w:rsidRPr="00922FE5" w:rsidRDefault="00EE1070" w:rsidP="002324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:rsidR="00EE1070" w:rsidRPr="00922FE5" w:rsidRDefault="00EE1070" w:rsidP="00EE107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ТОО «Альянс-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Фарм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EE1070" w:rsidRPr="00922FE5" w:rsidTr="003E27A3">
        <w:tc>
          <w:tcPr>
            <w:tcW w:w="707" w:type="dxa"/>
          </w:tcPr>
          <w:p w:rsidR="00EE1070" w:rsidRPr="00922FE5" w:rsidRDefault="00EE1070" w:rsidP="00EE1070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945" w:type="dxa"/>
          </w:tcPr>
          <w:p w:rsidR="00EE1070" w:rsidRPr="00922FE5" w:rsidRDefault="00EE1070" w:rsidP="00EE1070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134" w:type="dxa"/>
          </w:tcPr>
          <w:p w:rsidR="00EE1070" w:rsidRPr="00922FE5" w:rsidRDefault="00EE1070" w:rsidP="00EE1070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1134" w:type="dxa"/>
          </w:tcPr>
          <w:p w:rsidR="00EE1070" w:rsidRPr="00922FE5" w:rsidRDefault="00EE1070" w:rsidP="00EE1070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89" w:type="dxa"/>
          </w:tcPr>
          <w:p w:rsidR="00EE1070" w:rsidRPr="00922FE5" w:rsidRDefault="00EE1070" w:rsidP="00EE1070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98" w:type="dxa"/>
          </w:tcPr>
          <w:p w:rsidR="00EE1070" w:rsidRPr="00922FE5" w:rsidRDefault="00EE1070" w:rsidP="00EE107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1791" w:type="dxa"/>
          </w:tcPr>
          <w:p w:rsidR="00EE1070" w:rsidRPr="00922FE5" w:rsidRDefault="00EE1070" w:rsidP="00EE107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42429B" w:rsidRPr="00922FE5" w:rsidTr="003E27A3">
        <w:trPr>
          <w:trHeight w:val="552"/>
        </w:trPr>
        <w:tc>
          <w:tcPr>
            <w:tcW w:w="707" w:type="dxa"/>
          </w:tcPr>
          <w:p w:rsidR="0042429B" w:rsidRDefault="0042429B" w:rsidP="0042429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945" w:type="dxa"/>
          </w:tcPr>
          <w:p w:rsidR="0042429B" w:rsidRDefault="0042429B" w:rsidP="0042429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Диклофенак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натрия 1%</w:t>
            </w:r>
          </w:p>
        </w:tc>
        <w:tc>
          <w:tcPr>
            <w:tcW w:w="1134" w:type="dxa"/>
          </w:tcPr>
          <w:p w:rsidR="0042429B" w:rsidRDefault="0042429B" w:rsidP="004242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тюбик</w:t>
            </w:r>
          </w:p>
        </w:tc>
        <w:tc>
          <w:tcPr>
            <w:tcW w:w="1134" w:type="dxa"/>
          </w:tcPr>
          <w:p w:rsidR="0042429B" w:rsidRDefault="0042429B" w:rsidP="004242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89" w:type="dxa"/>
          </w:tcPr>
          <w:p w:rsidR="0042429B" w:rsidRDefault="0042429B" w:rsidP="004242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42429B" w:rsidRDefault="0042429B" w:rsidP="004242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91" w:type="dxa"/>
          </w:tcPr>
          <w:p w:rsidR="0042429B" w:rsidRDefault="0042429B" w:rsidP="004242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2429B" w:rsidRPr="00922FE5" w:rsidTr="003E27A3">
        <w:trPr>
          <w:trHeight w:val="552"/>
        </w:trPr>
        <w:tc>
          <w:tcPr>
            <w:tcW w:w="707" w:type="dxa"/>
          </w:tcPr>
          <w:p w:rsidR="0042429B" w:rsidRDefault="0042429B" w:rsidP="0042429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945" w:type="dxa"/>
          </w:tcPr>
          <w:p w:rsidR="0042429B" w:rsidRDefault="0042429B" w:rsidP="0042429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Реополиглюкин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10% 400,0</w:t>
            </w:r>
          </w:p>
        </w:tc>
        <w:tc>
          <w:tcPr>
            <w:tcW w:w="1134" w:type="dxa"/>
          </w:tcPr>
          <w:p w:rsidR="0042429B" w:rsidRDefault="0042429B" w:rsidP="004242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1134" w:type="dxa"/>
          </w:tcPr>
          <w:p w:rsidR="0042429B" w:rsidRDefault="0042429B" w:rsidP="004242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89" w:type="dxa"/>
          </w:tcPr>
          <w:p w:rsidR="0042429B" w:rsidRDefault="0042429B" w:rsidP="004242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42429B" w:rsidRDefault="0042429B" w:rsidP="004242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91" w:type="dxa"/>
          </w:tcPr>
          <w:p w:rsidR="0042429B" w:rsidRDefault="0042429B" w:rsidP="004242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2429B" w:rsidRPr="00922FE5" w:rsidTr="003E27A3">
        <w:trPr>
          <w:trHeight w:val="552"/>
        </w:trPr>
        <w:tc>
          <w:tcPr>
            <w:tcW w:w="707" w:type="dxa"/>
          </w:tcPr>
          <w:p w:rsidR="0042429B" w:rsidRDefault="0042429B" w:rsidP="0042429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2945" w:type="dxa"/>
          </w:tcPr>
          <w:p w:rsidR="0042429B" w:rsidRDefault="0042429B" w:rsidP="0042429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Реополиглюкин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10% 200,0</w:t>
            </w:r>
          </w:p>
        </w:tc>
        <w:tc>
          <w:tcPr>
            <w:tcW w:w="1134" w:type="dxa"/>
          </w:tcPr>
          <w:p w:rsidR="0042429B" w:rsidRDefault="0042429B" w:rsidP="004242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1134" w:type="dxa"/>
          </w:tcPr>
          <w:p w:rsidR="0042429B" w:rsidRDefault="0042429B" w:rsidP="004242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89" w:type="dxa"/>
          </w:tcPr>
          <w:p w:rsidR="0042429B" w:rsidRDefault="0042429B" w:rsidP="004242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42429B" w:rsidRDefault="0042429B" w:rsidP="004242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91" w:type="dxa"/>
          </w:tcPr>
          <w:p w:rsidR="0042429B" w:rsidRDefault="0042429B" w:rsidP="004242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2429B" w:rsidRPr="00922FE5" w:rsidTr="003E27A3">
        <w:trPr>
          <w:trHeight w:val="552"/>
        </w:trPr>
        <w:tc>
          <w:tcPr>
            <w:tcW w:w="707" w:type="dxa"/>
          </w:tcPr>
          <w:p w:rsidR="0042429B" w:rsidRDefault="0042429B" w:rsidP="0042429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945" w:type="dxa"/>
          </w:tcPr>
          <w:p w:rsidR="0042429B" w:rsidRDefault="0042429B" w:rsidP="0042429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Парацетомол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500 мг</w:t>
            </w:r>
          </w:p>
        </w:tc>
        <w:tc>
          <w:tcPr>
            <w:tcW w:w="1134" w:type="dxa"/>
          </w:tcPr>
          <w:p w:rsidR="0042429B" w:rsidRDefault="0042429B" w:rsidP="004242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1134" w:type="dxa"/>
          </w:tcPr>
          <w:p w:rsidR="0042429B" w:rsidRDefault="0042429B" w:rsidP="004242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89" w:type="dxa"/>
          </w:tcPr>
          <w:p w:rsidR="0042429B" w:rsidRDefault="0042429B" w:rsidP="004242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42429B" w:rsidRDefault="0042429B" w:rsidP="004242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91" w:type="dxa"/>
          </w:tcPr>
          <w:p w:rsidR="0042429B" w:rsidRDefault="0042429B" w:rsidP="004242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2429B" w:rsidRPr="00922FE5" w:rsidTr="003E27A3">
        <w:trPr>
          <w:trHeight w:val="552"/>
        </w:trPr>
        <w:tc>
          <w:tcPr>
            <w:tcW w:w="707" w:type="dxa"/>
          </w:tcPr>
          <w:p w:rsidR="0042429B" w:rsidRDefault="0042429B" w:rsidP="0042429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945" w:type="dxa"/>
          </w:tcPr>
          <w:p w:rsidR="0042429B" w:rsidRDefault="0042429B" w:rsidP="004242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Перекись водорода 3% - 90 мл</w:t>
            </w:r>
          </w:p>
        </w:tc>
        <w:tc>
          <w:tcPr>
            <w:tcW w:w="1134" w:type="dxa"/>
          </w:tcPr>
          <w:p w:rsidR="0042429B" w:rsidRDefault="0042429B" w:rsidP="004242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1134" w:type="dxa"/>
          </w:tcPr>
          <w:p w:rsidR="0042429B" w:rsidRDefault="0042429B" w:rsidP="004242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89" w:type="dxa"/>
          </w:tcPr>
          <w:p w:rsidR="0042429B" w:rsidRDefault="0042429B" w:rsidP="004242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42429B" w:rsidRDefault="0042429B" w:rsidP="004242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91" w:type="dxa"/>
          </w:tcPr>
          <w:p w:rsidR="0042429B" w:rsidRDefault="0042429B" w:rsidP="004242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2429B" w:rsidRPr="00922FE5" w:rsidTr="003E27A3">
        <w:trPr>
          <w:trHeight w:val="552"/>
        </w:trPr>
        <w:tc>
          <w:tcPr>
            <w:tcW w:w="707" w:type="dxa"/>
          </w:tcPr>
          <w:p w:rsidR="0042429B" w:rsidRDefault="0042429B" w:rsidP="0042429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945" w:type="dxa"/>
          </w:tcPr>
          <w:p w:rsidR="0042429B" w:rsidRDefault="0042429B" w:rsidP="004242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Раствор аммиака 10% 10 мл</w:t>
            </w:r>
          </w:p>
        </w:tc>
        <w:tc>
          <w:tcPr>
            <w:tcW w:w="1134" w:type="dxa"/>
          </w:tcPr>
          <w:p w:rsidR="0042429B" w:rsidRDefault="0042429B" w:rsidP="004242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1134" w:type="dxa"/>
          </w:tcPr>
          <w:p w:rsidR="0042429B" w:rsidRDefault="0042429B" w:rsidP="004242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9" w:type="dxa"/>
          </w:tcPr>
          <w:p w:rsidR="0042429B" w:rsidRDefault="0042429B" w:rsidP="004242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42429B" w:rsidRDefault="0042429B" w:rsidP="004242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91" w:type="dxa"/>
          </w:tcPr>
          <w:p w:rsidR="0042429B" w:rsidRDefault="0042429B" w:rsidP="004242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2429B" w:rsidRPr="00922FE5" w:rsidTr="003E27A3">
        <w:trPr>
          <w:trHeight w:val="552"/>
        </w:trPr>
        <w:tc>
          <w:tcPr>
            <w:tcW w:w="707" w:type="dxa"/>
          </w:tcPr>
          <w:p w:rsidR="0042429B" w:rsidRDefault="0042429B" w:rsidP="0042429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945" w:type="dxa"/>
          </w:tcPr>
          <w:p w:rsidR="0042429B" w:rsidRDefault="0042429B" w:rsidP="004242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Спирт этиловый 70% - 50,0</w:t>
            </w:r>
          </w:p>
        </w:tc>
        <w:tc>
          <w:tcPr>
            <w:tcW w:w="1134" w:type="dxa"/>
          </w:tcPr>
          <w:p w:rsidR="0042429B" w:rsidRDefault="0042429B" w:rsidP="004242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1134" w:type="dxa"/>
          </w:tcPr>
          <w:p w:rsidR="0042429B" w:rsidRDefault="0042429B" w:rsidP="004242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1389" w:type="dxa"/>
          </w:tcPr>
          <w:p w:rsidR="0042429B" w:rsidRDefault="0042429B" w:rsidP="004242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42429B" w:rsidRDefault="0042429B" w:rsidP="004242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91" w:type="dxa"/>
          </w:tcPr>
          <w:p w:rsidR="0042429B" w:rsidRDefault="0042429B" w:rsidP="004242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2429B" w:rsidRPr="00922FE5" w:rsidTr="003E27A3">
        <w:trPr>
          <w:trHeight w:val="552"/>
        </w:trPr>
        <w:tc>
          <w:tcPr>
            <w:tcW w:w="707" w:type="dxa"/>
          </w:tcPr>
          <w:p w:rsidR="0042429B" w:rsidRDefault="0042429B" w:rsidP="0042429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945" w:type="dxa"/>
          </w:tcPr>
          <w:p w:rsidR="0042429B" w:rsidRDefault="0042429B" w:rsidP="0042429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Сомнол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7,5 мг</w:t>
            </w:r>
          </w:p>
        </w:tc>
        <w:tc>
          <w:tcPr>
            <w:tcW w:w="1134" w:type="dxa"/>
          </w:tcPr>
          <w:p w:rsidR="0042429B" w:rsidRDefault="0042429B" w:rsidP="004242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1134" w:type="dxa"/>
          </w:tcPr>
          <w:p w:rsidR="0042429B" w:rsidRDefault="0042429B" w:rsidP="004242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389" w:type="dxa"/>
          </w:tcPr>
          <w:p w:rsidR="0042429B" w:rsidRDefault="0042429B" w:rsidP="004242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42429B" w:rsidRDefault="0042429B" w:rsidP="004242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91" w:type="dxa"/>
          </w:tcPr>
          <w:p w:rsidR="0042429B" w:rsidRDefault="0042429B" w:rsidP="004242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2429B" w:rsidRPr="00922FE5" w:rsidTr="003E27A3">
        <w:trPr>
          <w:trHeight w:val="552"/>
        </w:trPr>
        <w:tc>
          <w:tcPr>
            <w:tcW w:w="707" w:type="dxa"/>
          </w:tcPr>
          <w:p w:rsidR="0042429B" w:rsidRDefault="0042429B" w:rsidP="0042429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945" w:type="dxa"/>
          </w:tcPr>
          <w:p w:rsidR="0042429B" w:rsidRDefault="0042429B" w:rsidP="0042429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Трамадол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5% 2 мл</w:t>
            </w:r>
          </w:p>
        </w:tc>
        <w:tc>
          <w:tcPr>
            <w:tcW w:w="1134" w:type="dxa"/>
          </w:tcPr>
          <w:p w:rsidR="0042429B" w:rsidRDefault="0042429B" w:rsidP="004242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1134" w:type="dxa"/>
          </w:tcPr>
          <w:p w:rsidR="0042429B" w:rsidRDefault="0042429B" w:rsidP="004242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89" w:type="dxa"/>
          </w:tcPr>
          <w:p w:rsidR="0042429B" w:rsidRDefault="0042429B" w:rsidP="004242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42429B" w:rsidRDefault="0042429B" w:rsidP="004242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91" w:type="dxa"/>
          </w:tcPr>
          <w:p w:rsidR="0042429B" w:rsidRDefault="0042429B" w:rsidP="004242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2429B" w:rsidRPr="00922FE5" w:rsidTr="003E27A3">
        <w:trPr>
          <w:trHeight w:val="552"/>
        </w:trPr>
        <w:tc>
          <w:tcPr>
            <w:tcW w:w="707" w:type="dxa"/>
          </w:tcPr>
          <w:p w:rsidR="0042429B" w:rsidRDefault="0042429B" w:rsidP="0042429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945" w:type="dxa"/>
          </w:tcPr>
          <w:p w:rsidR="0042429B" w:rsidRDefault="0042429B" w:rsidP="0042429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Трамадол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50 мг</w:t>
            </w:r>
          </w:p>
        </w:tc>
        <w:tc>
          <w:tcPr>
            <w:tcW w:w="1134" w:type="dxa"/>
          </w:tcPr>
          <w:p w:rsidR="0042429B" w:rsidRDefault="0042429B" w:rsidP="004242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1134" w:type="dxa"/>
          </w:tcPr>
          <w:p w:rsidR="0042429B" w:rsidRDefault="0042429B" w:rsidP="004242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89" w:type="dxa"/>
          </w:tcPr>
          <w:p w:rsidR="0042429B" w:rsidRDefault="0042429B" w:rsidP="004242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42429B" w:rsidRDefault="0042429B" w:rsidP="004242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91" w:type="dxa"/>
          </w:tcPr>
          <w:p w:rsidR="0042429B" w:rsidRDefault="0042429B" w:rsidP="004242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2429B" w:rsidRPr="00922FE5" w:rsidTr="003E27A3">
        <w:trPr>
          <w:trHeight w:val="552"/>
        </w:trPr>
        <w:tc>
          <w:tcPr>
            <w:tcW w:w="707" w:type="dxa"/>
          </w:tcPr>
          <w:p w:rsidR="0042429B" w:rsidRDefault="0042429B" w:rsidP="0042429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945" w:type="dxa"/>
          </w:tcPr>
          <w:p w:rsidR="0042429B" w:rsidRDefault="0042429B" w:rsidP="004242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Шприц 3,0</w:t>
            </w:r>
          </w:p>
        </w:tc>
        <w:tc>
          <w:tcPr>
            <w:tcW w:w="1134" w:type="dxa"/>
          </w:tcPr>
          <w:p w:rsidR="0042429B" w:rsidRDefault="0042429B" w:rsidP="004242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</w:tcPr>
          <w:p w:rsidR="0042429B" w:rsidRDefault="0042429B" w:rsidP="004242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389" w:type="dxa"/>
          </w:tcPr>
          <w:p w:rsidR="0042429B" w:rsidRDefault="0042429B" w:rsidP="004242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42429B" w:rsidRDefault="0042429B" w:rsidP="004242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91" w:type="dxa"/>
          </w:tcPr>
          <w:p w:rsidR="0042429B" w:rsidRDefault="0042429B" w:rsidP="004242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2429B" w:rsidRPr="00922FE5" w:rsidTr="003E27A3">
        <w:trPr>
          <w:trHeight w:val="552"/>
        </w:trPr>
        <w:tc>
          <w:tcPr>
            <w:tcW w:w="707" w:type="dxa"/>
          </w:tcPr>
          <w:p w:rsidR="0042429B" w:rsidRDefault="0042429B" w:rsidP="0042429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945" w:type="dxa"/>
          </w:tcPr>
          <w:p w:rsidR="0042429B" w:rsidRDefault="0042429B" w:rsidP="004242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Клеенка медицинская</w:t>
            </w:r>
          </w:p>
        </w:tc>
        <w:tc>
          <w:tcPr>
            <w:tcW w:w="1134" w:type="dxa"/>
          </w:tcPr>
          <w:p w:rsidR="0042429B" w:rsidRDefault="0042429B" w:rsidP="004242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метр</w:t>
            </w:r>
          </w:p>
        </w:tc>
        <w:tc>
          <w:tcPr>
            <w:tcW w:w="1134" w:type="dxa"/>
          </w:tcPr>
          <w:p w:rsidR="0042429B" w:rsidRDefault="0042429B" w:rsidP="004242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89" w:type="dxa"/>
          </w:tcPr>
          <w:p w:rsidR="0042429B" w:rsidRDefault="0042429B" w:rsidP="004242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498" w:type="dxa"/>
          </w:tcPr>
          <w:p w:rsidR="0042429B" w:rsidRDefault="0042429B" w:rsidP="004242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484</w:t>
            </w:r>
          </w:p>
        </w:tc>
        <w:tc>
          <w:tcPr>
            <w:tcW w:w="1791" w:type="dxa"/>
          </w:tcPr>
          <w:p w:rsidR="0042429B" w:rsidRDefault="0042429B" w:rsidP="004242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48400</w:t>
            </w:r>
          </w:p>
        </w:tc>
      </w:tr>
      <w:tr w:rsidR="0042429B" w:rsidRPr="00922FE5" w:rsidTr="003E27A3">
        <w:trPr>
          <w:trHeight w:val="552"/>
        </w:trPr>
        <w:tc>
          <w:tcPr>
            <w:tcW w:w="707" w:type="dxa"/>
          </w:tcPr>
          <w:p w:rsidR="0042429B" w:rsidRDefault="0042429B" w:rsidP="0042429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945" w:type="dxa"/>
          </w:tcPr>
          <w:p w:rsidR="0042429B" w:rsidRDefault="0042429B" w:rsidP="004242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Маска медицинская трехслойная на резинках</w:t>
            </w:r>
          </w:p>
        </w:tc>
        <w:tc>
          <w:tcPr>
            <w:tcW w:w="1134" w:type="dxa"/>
          </w:tcPr>
          <w:p w:rsidR="0042429B" w:rsidRDefault="0042429B" w:rsidP="004242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</w:tcPr>
          <w:p w:rsidR="0042429B" w:rsidRDefault="0042429B" w:rsidP="004242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1389" w:type="dxa"/>
          </w:tcPr>
          <w:p w:rsidR="0042429B" w:rsidRDefault="0042429B" w:rsidP="004242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42429B" w:rsidRDefault="0042429B" w:rsidP="004242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91" w:type="dxa"/>
          </w:tcPr>
          <w:p w:rsidR="0042429B" w:rsidRDefault="0042429B" w:rsidP="004242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69624E" w:rsidRDefault="0069624E" w:rsidP="00F41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F41112" w:rsidRPr="00993751" w:rsidRDefault="007D2C5E" w:rsidP="00F41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РЕШЕНО</w:t>
      </w:r>
      <w:r w:rsidR="00F41112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</w:p>
    <w:p w:rsidR="00F41112" w:rsidRPr="003413AD" w:rsidRDefault="005530BE" w:rsidP="003413A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 лотам 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1, 2, 3, 4, 5, 6, </w:t>
      </w:r>
      <w:r w:rsidR="00696BEA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7, 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>8, 9, 10, 11, 13</w:t>
      </w:r>
      <w:r w:rsidR="0042429B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3413AD">
        <w:rPr>
          <w:rFonts w:ascii="Times New Roman" w:eastAsia="Times New Roman" w:hAnsi="Times New Roman"/>
          <w:sz w:val="20"/>
          <w:szCs w:val="20"/>
          <w:lang w:eastAsia="ru-RU"/>
        </w:rPr>
        <w:t>не состоявшимися: согласно п. 112 гл. 10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</w:t>
      </w:r>
      <w:r w:rsidR="00F41112" w:rsidRPr="003413A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F41112" w:rsidRPr="002220ED" w:rsidRDefault="005530BE" w:rsidP="00F4111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закупку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</w:t>
      </w:r>
      <w:r w:rsidR="00EC37BD">
        <w:rPr>
          <w:rFonts w:ascii="Times New Roman" w:eastAsia="Times New Roman" w:hAnsi="Times New Roman"/>
          <w:sz w:val="20"/>
          <w:szCs w:val="20"/>
          <w:lang w:val="kk-KZ" w:eastAsia="ru-RU"/>
        </w:rPr>
        <w:t>ИМН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>по лот</w:t>
      </w:r>
      <w:r w:rsidR="0042429B">
        <w:rPr>
          <w:rFonts w:ascii="Times New Roman" w:eastAsia="Times New Roman" w:hAnsi="Times New Roman"/>
          <w:sz w:val="20"/>
          <w:szCs w:val="20"/>
          <w:lang w:val="kk-KZ" w:eastAsia="ru-RU"/>
        </w:rPr>
        <w:t>у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EC37BD">
        <w:rPr>
          <w:rFonts w:ascii="Times New Roman" w:eastAsia="Times New Roman" w:hAnsi="Times New Roman"/>
          <w:sz w:val="20"/>
          <w:szCs w:val="20"/>
          <w:lang w:val="kk-KZ" w:eastAsia="ru-RU"/>
        </w:rPr>
        <w:t>12</w:t>
      </w:r>
      <w:r w:rsidRPr="005530B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выигрышной заявку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ТОО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«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>Альянс-фарм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»</w:t>
      </w:r>
      <w:r w:rsidR="00382CF0">
        <w:rPr>
          <w:rFonts w:ascii="Times New Roman" w:eastAsia="Times New Roman" w:hAnsi="Times New Roman"/>
          <w:sz w:val="20"/>
          <w:szCs w:val="20"/>
          <w:lang w:val="kk-KZ" w:eastAsia="ru-RU"/>
        </w:rPr>
        <w:t>,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 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так как 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принимает участие один потенциальный поставщик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5530BE" w:rsidRDefault="000E6309" w:rsidP="00CD0F4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45" w:firstLine="2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6309">
        <w:rPr>
          <w:rFonts w:ascii="Times New Roman" w:eastAsia="Times New Roman" w:hAnsi="Times New Roman"/>
          <w:sz w:val="20"/>
          <w:szCs w:val="20"/>
          <w:lang w:eastAsia="ru-RU"/>
        </w:rPr>
        <w:t xml:space="preserve">Заключить договор 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</w:t>
      </w:r>
      <w:r w:rsidR="0042429B">
        <w:rPr>
          <w:rFonts w:ascii="Times New Roman" w:eastAsia="Times New Roman" w:hAnsi="Times New Roman"/>
          <w:sz w:val="20"/>
          <w:szCs w:val="20"/>
          <w:lang w:val="kk-KZ" w:eastAsia="ru-RU"/>
        </w:rPr>
        <w:t>ИМ</w:t>
      </w:r>
      <w:r w:rsidR="00EC37BD">
        <w:rPr>
          <w:rFonts w:ascii="Times New Roman" w:eastAsia="Times New Roman" w:hAnsi="Times New Roman"/>
          <w:sz w:val="20"/>
          <w:szCs w:val="20"/>
          <w:lang w:val="kk-KZ" w:eastAsia="ru-RU"/>
        </w:rPr>
        <w:t>Н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по лот</w:t>
      </w:r>
      <w:r w:rsidR="0042429B">
        <w:rPr>
          <w:rFonts w:ascii="Times New Roman" w:eastAsia="Times New Roman" w:hAnsi="Times New Roman"/>
          <w:sz w:val="20"/>
          <w:szCs w:val="20"/>
          <w:lang w:val="kk-KZ" w:eastAsia="ru-RU"/>
        </w:rPr>
        <w:t>у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CD0F43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CD0F4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EC37BD">
        <w:rPr>
          <w:rFonts w:ascii="Times New Roman" w:eastAsia="Times New Roman" w:hAnsi="Times New Roman"/>
          <w:sz w:val="20"/>
          <w:szCs w:val="20"/>
          <w:lang w:val="kk-KZ" w:eastAsia="ru-RU"/>
        </w:rPr>
        <w:t>12</w:t>
      </w:r>
      <w:r w:rsidR="00CD0F43" w:rsidRPr="005530B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с ТОО </w:t>
      </w:r>
      <w:r w:rsidR="00F41112"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>«Альянс-фарм</w:t>
      </w:r>
      <w:r w:rsidR="00EC37BD">
        <w:rPr>
          <w:rFonts w:ascii="Times New Roman" w:eastAsia="Times New Roman" w:hAnsi="Times New Roman"/>
          <w:sz w:val="20"/>
          <w:szCs w:val="20"/>
          <w:lang w:val="kk-KZ" w:eastAsia="ru-RU"/>
        </w:rPr>
        <w:t>»</w:t>
      </w:r>
      <w:r w:rsidR="00CD0F4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, </w:t>
      </w:r>
      <w:r w:rsidR="005530BE" w:rsidRPr="000E6309">
        <w:rPr>
          <w:rFonts w:ascii="Times New Roman" w:eastAsia="Times New Roman" w:hAnsi="Times New Roman"/>
          <w:sz w:val="20"/>
          <w:szCs w:val="20"/>
          <w:lang w:eastAsia="ru-RU"/>
        </w:rPr>
        <w:t>согласно гл. 10 «Правил организации и</w:t>
      </w:r>
      <w:r w:rsidR="005530BE"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5530BE" w:rsidRPr="000E6309">
        <w:rPr>
          <w:rFonts w:ascii="Times New Roman" w:eastAsia="Times New Roman" w:hAnsi="Times New Roman"/>
          <w:sz w:val="20"/>
          <w:szCs w:val="20"/>
          <w:lang w:eastAsia="ru-RU"/>
        </w:rPr>
        <w:t>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</w:t>
      </w:r>
      <w:r w:rsidRPr="000E630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530BE" w:rsidRPr="000E6309">
        <w:rPr>
          <w:rFonts w:ascii="Times New Roman" w:eastAsia="Times New Roman" w:hAnsi="Times New Roman"/>
          <w:sz w:val="20"/>
          <w:szCs w:val="20"/>
          <w:lang w:eastAsia="ru-RU"/>
        </w:rPr>
        <w:t>представляет Заказчику в течение десяти  календарных дней документы, подтверждающие соответствие квалификационным требованиям согласно п. 113 гл. 10  «Правил организации и проведения закупа лекарственных средств, профилактических (иммунобиологических, диагностических, 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помощи».</w:t>
      </w:r>
    </w:p>
    <w:p w:rsidR="006E0070" w:rsidRPr="00993751" w:rsidRDefault="006E0070" w:rsidP="006E0070">
      <w:pPr>
        <w:pStyle w:val="ListParagraph"/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/>
          <w:color w:val="5B5B5B"/>
          <w:sz w:val="20"/>
          <w:szCs w:val="20"/>
          <w:lang w:eastAsia="ru-RU"/>
        </w:rPr>
      </w:pPr>
    </w:p>
    <w:p w:rsidR="006E0070" w:rsidRPr="00993751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FF00DB" w:rsidRDefault="00FF00DB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CB3C08" w:rsidRDefault="00CB3C08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CB3C08" w:rsidRDefault="00CB3C08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CB3C08" w:rsidRDefault="00CB3C08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CB3C08" w:rsidRDefault="00CB3C08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CB3C08" w:rsidRDefault="00CB3C08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CB3C08" w:rsidRDefault="00CB3C08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CB3C08" w:rsidRDefault="00CB3C08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2902DE" w:rsidRDefault="002902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2902DE" w:rsidRDefault="002902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2902DE" w:rsidRDefault="002902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786"/>
        <w:tblW w:w="963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9"/>
      </w:tblGrid>
      <w:tr w:rsidR="002902DE" w:rsidRPr="00665E8E" w:rsidTr="00EE2E88">
        <w:trPr>
          <w:trHeight w:val="31"/>
        </w:trPr>
        <w:tc>
          <w:tcPr>
            <w:tcW w:w="96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DE" w:rsidRPr="00993751" w:rsidRDefault="002902DE" w:rsidP="00EE2E88">
            <w:pPr>
              <w:spacing w:after="0" w:line="240" w:lineRule="auto"/>
              <w:jc w:val="center"/>
              <w:rPr>
                <w:rFonts w:ascii="Times New Roman" w:hAnsi="Times New Roman"/>
                <w:color w:val="5B5B5B"/>
                <w:sz w:val="20"/>
                <w:szCs w:val="20"/>
                <w:lang w:val="kk-KZ" w:eastAsia="ru-RU"/>
              </w:rPr>
            </w:pPr>
            <w:bookmarkStart w:id="0" w:name="_GoBack"/>
            <w:bookmarkEnd w:id="0"/>
          </w:p>
        </w:tc>
      </w:tr>
    </w:tbl>
    <w:p w:rsidR="002902DE" w:rsidRPr="00665E8E" w:rsidRDefault="002902DE" w:rsidP="00665E8E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kk-KZ"/>
        </w:rPr>
      </w:pPr>
    </w:p>
    <w:sectPr w:rsidR="002902DE" w:rsidRPr="00665E8E" w:rsidSect="00770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C3DF0"/>
    <w:multiLevelType w:val="hybridMultilevel"/>
    <w:tmpl w:val="AA2829F0"/>
    <w:lvl w:ilvl="0" w:tplc="D0B8B86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6609AB"/>
    <w:multiLevelType w:val="hybridMultilevel"/>
    <w:tmpl w:val="8F54EDEA"/>
    <w:lvl w:ilvl="0" w:tplc="DC44A502">
      <w:start w:val="1"/>
      <w:numFmt w:val="decimal"/>
      <w:lvlText w:val="%1."/>
      <w:lvlJc w:val="left"/>
      <w:pPr>
        <w:ind w:left="9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E5362"/>
    <w:multiLevelType w:val="hybridMultilevel"/>
    <w:tmpl w:val="8F54EDEA"/>
    <w:lvl w:ilvl="0" w:tplc="DC44A502">
      <w:start w:val="1"/>
      <w:numFmt w:val="decimal"/>
      <w:lvlText w:val="%1."/>
      <w:lvlJc w:val="left"/>
      <w:pPr>
        <w:ind w:left="9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503545A2"/>
    <w:multiLevelType w:val="hybridMultilevel"/>
    <w:tmpl w:val="DBACFC1A"/>
    <w:lvl w:ilvl="0" w:tplc="A32081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33451AE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B4B71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242B0"/>
    <w:multiLevelType w:val="hybridMultilevel"/>
    <w:tmpl w:val="33222502"/>
    <w:lvl w:ilvl="0" w:tplc="42BC72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60"/>
    <w:rsid w:val="00001665"/>
    <w:rsid w:val="000042E1"/>
    <w:rsid w:val="000075D0"/>
    <w:rsid w:val="000204B6"/>
    <w:rsid w:val="000233E1"/>
    <w:rsid w:val="0002659C"/>
    <w:rsid w:val="00041B0C"/>
    <w:rsid w:val="00047EDE"/>
    <w:rsid w:val="00052866"/>
    <w:rsid w:val="00055418"/>
    <w:rsid w:val="000606D6"/>
    <w:rsid w:val="0006225E"/>
    <w:rsid w:val="00062E5C"/>
    <w:rsid w:val="00072ECD"/>
    <w:rsid w:val="00073C22"/>
    <w:rsid w:val="00080E60"/>
    <w:rsid w:val="000858DB"/>
    <w:rsid w:val="000905C9"/>
    <w:rsid w:val="0009135D"/>
    <w:rsid w:val="000937A8"/>
    <w:rsid w:val="000B059E"/>
    <w:rsid w:val="000D5DEF"/>
    <w:rsid w:val="000E06FF"/>
    <w:rsid w:val="000E132E"/>
    <w:rsid w:val="000E1395"/>
    <w:rsid w:val="000E6309"/>
    <w:rsid w:val="000F3B47"/>
    <w:rsid w:val="00107828"/>
    <w:rsid w:val="00111151"/>
    <w:rsid w:val="00124FFA"/>
    <w:rsid w:val="00135CDA"/>
    <w:rsid w:val="001368B2"/>
    <w:rsid w:val="00140CCB"/>
    <w:rsid w:val="001410A6"/>
    <w:rsid w:val="00143E94"/>
    <w:rsid w:val="00147623"/>
    <w:rsid w:val="00152281"/>
    <w:rsid w:val="00184D9E"/>
    <w:rsid w:val="00195296"/>
    <w:rsid w:val="001A0BA7"/>
    <w:rsid w:val="001A483B"/>
    <w:rsid w:val="001A5AA0"/>
    <w:rsid w:val="001C4A5D"/>
    <w:rsid w:val="001C58E4"/>
    <w:rsid w:val="001D0972"/>
    <w:rsid w:val="001E6475"/>
    <w:rsid w:val="001F0527"/>
    <w:rsid w:val="001F2E3D"/>
    <w:rsid w:val="001F5AAA"/>
    <w:rsid w:val="00213087"/>
    <w:rsid w:val="002162E2"/>
    <w:rsid w:val="002220ED"/>
    <w:rsid w:val="00224AB1"/>
    <w:rsid w:val="00227EDA"/>
    <w:rsid w:val="00232D5C"/>
    <w:rsid w:val="002340A5"/>
    <w:rsid w:val="00234A76"/>
    <w:rsid w:val="00240662"/>
    <w:rsid w:val="00242ACB"/>
    <w:rsid w:val="00245C6F"/>
    <w:rsid w:val="002465D4"/>
    <w:rsid w:val="002474A9"/>
    <w:rsid w:val="002479E3"/>
    <w:rsid w:val="00254901"/>
    <w:rsid w:val="0026058A"/>
    <w:rsid w:val="00261D47"/>
    <w:rsid w:val="00276F97"/>
    <w:rsid w:val="00277861"/>
    <w:rsid w:val="002859B1"/>
    <w:rsid w:val="00285E70"/>
    <w:rsid w:val="002902DE"/>
    <w:rsid w:val="00293934"/>
    <w:rsid w:val="0029488A"/>
    <w:rsid w:val="002956A4"/>
    <w:rsid w:val="002A0A9A"/>
    <w:rsid w:val="002B1392"/>
    <w:rsid w:val="002B239C"/>
    <w:rsid w:val="002B7DDA"/>
    <w:rsid w:val="002C5600"/>
    <w:rsid w:val="002D5365"/>
    <w:rsid w:val="002D5EC5"/>
    <w:rsid w:val="002D6D13"/>
    <w:rsid w:val="002F13A3"/>
    <w:rsid w:val="00305906"/>
    <w:rsid w:val="0031469A"/>
    <w:rsid w:val="00317391"/>
    <w:rsid w:val="00321B5A"/>
    <w:rsid w:val="0032238B"/>
    <w:rsid w:val="003351B5"/>
    <w:rsid w:val="00335971"/>
    <w:rsid w:val="0033781A"/>
    <w:rsid w:val="003413AD"/>
    <w:rsid w:val="00345250"/>
    <w:rsid w:val="003606A3"/>
    <w:rsid w:val="00377D68"/>
    <w:rsid w:val="00382CF0"/>
    <w:rsid w:val="00387951"/>
    <w:rsid w:val="00397E26"/>
    <w:rsid w:val="003B51B0"/>
    <w:rsid w:val="003C2885"/>
    <w:rsid w:val="003D056F"/>
    <w:rsid w:val="003D14C9"/>
    <w:rsid w:val="003D201E"/>
    <w:rsid w:val="003D3D48"/>
    <w:rsid w:val="003D7D34"/>
    <w:rsid w:val="003E1720"/>
    <w:rsid w:val="003E27A3"/>
    <w:rsid w:val="003E5628"/>
    <w:rsid w:val="003E6888"/>
    <w:rsid w:val="003F34F1"/>
    <w:rsid w:val="00403A21"/>
    <w:rsid w:val="0041080F"/>
    <w:rsid w:val="0042429B"/>
    <w:rsid w:val="00433AB9"/>
    <w:rsid w:val="0044269A"/>
    <w:rsid w:val="004476FB"/>
    <w:rsid w:val="00447972"/>
    <w:rsid w:val="00456D35"/>
    <w:rsid w:val="00457E2F"/>
    <w:rsid w:val="0046222C"/>
    <w:rsid w:val="004634C9"/>
    <w:rsid w:val="00466106"/>
    <w:rsid w:val="004719ED"/>
    <w:rsid w:val="00475602"/>
    <w:rsid w:val="00481321"/>
    <w:rsid w:val="004920C7"/>
    <w:rsid w:val="00497F89"/>
    <w:rsid w:val="004A5102"/>
    <w:rsid w:val="004A6775"/>
    <w:rsid w:val="004B5152"/>
    <w:rsid w:val="004B68DB"/>
    <w:rsid w:val="004C5D3A"/>
    <w:rsid w:val="004F30B5"/>
    <w:rsid w:val="00510CC9"/>
    <w:rsid w:val="005150CA"/>
    <w:rsid w:val="00521243"/>
    <w:rsid w:val="0053185B"/>
    <w:rsid w:val="00540783"/>
    <w:rsid w:val="0054312D"/>
    <w:rsid w:val="005446B7"/>
    <w:rsid w:val="00552675"/>
    <w:rsid w:val="005530BE"/>
    <w:rsid w:val="00563301"/>
    <w:rsid w:val="00564883"/>
    <w:rsid w:val="005659CC"/>
    <w:rsid w:val="00571066"/>
    <w:rsid w:val="00581446"/>
    <w:rsid w:val="00586F94"/>
    <w:rsid w:val="00590BE5"/>
    <w:rsid w:val="0059771F"/>
    <w:rsid w:val="00597991"/>
    <w:rsid w:val="005A1EB2"/>
    <w:rsid w:val="005B48ED"/>
    <w:rsid w:val="005C0EC5"/>
    <w:rsid w:val="005C32A1"/>
    <w:rsid w:val="005E17B3"/>
    <w:rsid w:val="005F3DE1"/>
    <w:rsid w:val="006145B5"/>
    <w:rsid w:val="0061611A"/>
    <w:rsid w:val="00616587"/>
    <w:rsid w:val="006273CC"/>
    <w:rsid w:val="0064023B"/>
    <w:rsid w:val="006436E6"/>
    <w:rsid w:val="00663BB5"/>
    <w:rsid w:val="00665E8E"/>
    <w:rsid w:val="006720C3"/>
    <w:rsid w:val="00682D6A"/>
    <w:rsid w:val="00693704"/>
    <w:rsid w:val="0069624E"/>
    <w:rsid w:val="00696BEA"/>
    <w:rsid w:val="006A70E9"/>
    <w:rsid w:val="006C1826"/>
    <w:rsid w:val="006E0070"/>
    <w:rsid w:val="006E0B3D"/>
    <w:rsid w:val="006F18A4"/>
    <w:rsid w:val="006F228F"/>
    <w:rsid w:val="007176B7"/>
    <w:rsid w:val="00720364"/>
    <w:rsid w:val="00723859"/>
    <w:rsid w:val="00732987"/>
    <w:rsid w:val="00747A4C"/>
    <w:rsid w:val="00764EB0"/>
    <w:rsid w:val="007704C4"/>
    <w:rsid w:val="00771D21"/>
    <w:rsid w:val="0077497A"/>
    <w:rsid w:val="00775AC2"/>
    <w:rsid w:val="00780B93"/>
    <w:rsid w:val="007A7BE1"/>
    <w:rsid w:val="007C0434"/>
    <w:rsid w:val="007C479A"/>
    <w:rsid w:val="007D2C5E"/>
    <w:rsid w:val="007E1C57"/>
    <w:rsid w:val="007F0E33"/>
    <w:rsid w:val="007F1EEE"/>
    <w:rsid w:val="00802BA7"/>
    <w:rsid w:val="0080769B"/>
    <w:rsid w:val="00820B6E"/>
    <w:rsid w:val="00820D86"/>
    <w:rsid w:val="00832A30"/>
    <w:rsid w:val="00835483"/>
    <w:rsid w:val="00836132"/>
    <w:rsid w:val="008375B9"/>
    <w:rsid w:val="008563E4"/>
    <w:rsid w:val="00865207"/>
    <w:rsid w:val="0086587E"/>
    <w:rsid w:val="008707A2"/>
    <w:rsid w:val="00871879"/>
    <w:rsid w:val="0087397D"/>
    <w:rsid w:val="00874F35"/>
    <w:rsid w:val="008824F8"/>
    <w:rsid w:val="00890BA7"/>
    <w:rsid w:val="008914DE"/>
    <w:rsid w:val="00892799"/>
    <w:rsid w:val="008951CE"/>
    <w:rsid w:val="008A1D34"/>
    <w:rsid w:val="008C5BF9"/>
    <w:rsid w:val="008E4F0B"/>
    <w:rsid w:val="008F255D"/>
    <w:rsid w:val="008F32C8"/>
    <w:rsid w:val="00935604"/>
    <w:rsid w:val="00936748"/>
    <w:rsid w:val="0094451C"/>
    <w:rsid w:val="00951FCA"/>
    <w:rsid w:val="00954795"/>
    <w:rsid w:val="00955E30"/>
    <w:rsid w:val="009667A7"/>
    <w:rsid w:val="00971972"/>
    <w:rsid w:val="009753E2"/>
    <w:rsid w:val="00975CE4"/>
    <w:rsid w:val="00982248"/>
    <w:rsid w:val="00993669"/>
    <w:rsid w:val="00993751"/>
    <w:rsid w:val="009946AE"/>
    <w:rsid w:val="009950DB"/>
    <w:rsid w:val="0099513A"/>
    <w:rsid w:val="009A11E2"/>
    <w:rsid w:val="009F004B"/>
    <w:rsid w:val="00A00B6A"/>
    <w:rsid w:val="00A026AC"/>
    <w:rsid w:val="00A040AB"/>
    <w:rsid w:val="00A22736"/>
    <w:rsid w:val="00A2486C"/>
    <w:rsid w:val="00A24C81"/>
    <w:rsid w:val="00A3159C"/>
    <w:rsid w:val="00A36D68"/>
    <w:rsid w:val="00A40CFA"/>
    <w:rsid w:val="00A46CC1"/>
    <w:rsid w:val="00A62AF2"/>
    <w:rsid w:val="00A6396C"/>
    <w:rsid w:val="00A90113"/>
    <w:rsid w:val="00AB55C2"/>
    <w:rsid w:val="00AC2376"/>
    <w:rsid w:val="00AC2819"/>
    <w:rsid w:val="00AC7596"/>
    <w:rsid w:val="00AE623C"/>
    <w:rsid w:val="00AF5CFC"/>
    <w:rsid w:val="00AF5EA9"/>
    <w:rsid w:val="00AF79C5"/>
    <w:rsid w:val="00B245C9"/>
    <w:rsid w:val="00B26F56"/>
    <w:rsid w:val="00B47D3A"/>
    <w:rsid w:val="00B66ECB"/>
    <w:rsid w:val="00B67F51"/>
    <w:rsid w:val="00B728E7"/>
    <w:rsid w:val="00B730D4"/>
    <w:rsid w:val="00B738A7"/>
    <w:rsid w:val="00B75C46"/>
    <w:rsid w:val="00B82F35"/>
    <w:rsid w:val="00B87939"/>
    <w:rsid w:val="00BA3121"/>
    <w:rsid w:val="00BB0271"/>
    <w:rsid w:val="00BC3050"/>
    <w:rsid w:val="00BC4BC5"/>
    <w:rsid w:val="00BD643D"/>
    <w:rsid w:val="00BE1C50"/>
    <w:rsid w:val="00BE2D73"/>
    <w:rsid w:val="00BF3707"/>
    <w:rsid w:val="00BF7C52"/>
    <w:rsid w:val="00C115C0"/>
    <w:rsid w:val="00C25E54"/>
    <w:rsid w:val="00C26663"/>
    <w:rsid w:val="00C26A39"/>
    <w:rsid w:val="00C30D53"/>
    <w:rsid w:val="00C31A15"/>
    <w:rsid w:val="00C36F83"/>
    <w:rsid w:val="00C5531A"/>
    <w:rsid w:val="00C664D6"/>
    <w:rsid w:val="00C83D47"/>
    <w:rsid w:val="00CA0519"/>
    <w:rsid w:val="00CA08A3"/>
    <w:rsid w:val="00CA2C91"/>
    <w:rsid w:val="00CA5A5D"/>
    <w:rsid w:val="00CA6464"/>
    <w:rsid w:val="00CB3C08"/>
    <w:rsid w:val="00CC0BF4"/>
    <w:rsid w:val="00CD0F43"/>
    <w:rsid w:val="00CD2348"/>
    <w:rsid w:val="00CD3596"/>
    <w:rsid w:val="00CE7DA0"/>
    <w:rsid w:val="00D01E1F"/>
    <w:rsid w:val="00D04283"/>
    <w:rsid w:val="00D15826"/>
    <w:rsid w:val="00D25A59"/>
    <w:rsid w:val="00D2778B"/>
    <w:rsid w:val="00D302FC"/>
    <w:rsid w:val="00D51D19"/>
    <w:rsid w:val="00D54280"/>
    <w:rsid w:val="00D5529C"/>
    <w:rsid w:val="00D65D67"/>
    <w:rsid w:val="00D674CC"/>
    <w:rsid w:val="00D72CCE"/>
    <w:rsid w:val="00D76A17"/>
    <w:rsid w:val="00D817C9"/>
    <w:rsid w:val="00D8627B"/>
    <w:rsid w:val="00DB04EF"/>
    <w:rsid w:val="00DD1BD9"/>
    <w:rsid w:val="00DD52D8"/>
    <w:rsid w:val="00DE3F19"/>
    <w:rsid w:val="00DE5ABC"/>
    <w:rsid w:val="00DF14C5"/>
    <w:rsid w:val="00E01376"/>
    <w:rsid w:val="00E12B54"/>
    <w:rsid w:val="00E239C0"/>
    <w:rsid w:val="00E2455E"/>
    <w:rsid w:val="00E26F9B"/>
    <w:rsid w:val="00E41335"/>
    <w:rsid w:val="00E67585"/>
    <w:rsid w:val="00E71042"/>
    <w:rsid w:val="00E75B33"/>
    <w:rsid w:val="00E87812"/>
    <w:rsid w:val="00E90D1B"/>
    <w:rsid w:val="00E92937"/>
    <w:rsid w:val="00E92CAA"/>
    <w:rsid w:val="00E97F06"/>
    <w:rsid w:val="00EC201D"/>
    <w:rsid w:val="00EC37BD"/>
    <w:rsid w:val="00ED2424"/>
    <w:rsid w:val="00ED6273"/>
    <w:rsid w:val="00EE1070"/>
    <w:rsid w:val="00EE2E88"/>
    <w:rsid w:val="00EE6447"/>
    <w:rsid w:val="00EF1DA3"/>
    <w:rsid w:val="00EF7DDD"/>
    <w:rsid w:val="00F10E60"/>
    <w:rsid w:val="00F11EEB"/>
    <w:rsid w:val="00F1653E"/>
    <w:rsid w:val="00F22F1D"/>
    <w:rsid w:val="00F239E1"/>
    <w:rsid w:val="00F34A45"/>
    <w:rsid w:val="00F41112"/>
    <w:rsid w:val="00F42BBD"/>
    <w:rsid w:val="00F5743F"/>
    <w:rsid w:val="00F62208"/>
    <w:rsid w:val="00F6355A"/>
    <w:rsid w:val="00F754F5"/>
    <w:rsid w:val="00F77EE3"/>
    <w:rsid w:val="00F84DAE"/>
    <w:rsid w:val="00F91D19"/>
    <w:rsid w:val="00FB5154"/>
    <w:rsid w:val="00FB62EB"/>
    <w:rsid w:val="00FB6BE1"/>
    <w:rsid w:val="00FC6836"/>
    <w:rsid w:val="00FF00DB"/>
    <w:rsid w:val="00FF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A77554-BBD6-4F42-A356-F2E42EA7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9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6F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4C5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F00DB"/>
  </w:style>
  <w:style w:type="paragraph" w:customStyle="1" w:styleId="1">
    <w:name w:val="Обычный1"/>
    <w:rsid w:val="002902D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Strong">
    <w:name w:val="Strong"/>
    <w:qFormat/>
    <w:rsid w:val="002902DE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2902D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sid w:val="002902D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902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902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DefaultParagraphFont"/>
    <w:uiPriority w:val="99"/>
    <w:rsid w:val="002902DE"/>
    <w:rPr>
      <w:rFonts w:cs="Times New Roman"/>
    </w:rPr>
  </w:style>
  <w:style w:type="paragraph" w:styleId="NormalWeb">
    <w:name w:val="Normal (Web)"/>
    <w:basedOn w:val="Normal"/>
    <w:uiPriority w:val="99"/>
    <w:unhideWhenUsed/>
    <w:rsid w:val="00290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ranslation-chunk">
    <w:name w:val="translation-chunk"/>
    <w:basedOn w:val="DefaultParagraphFont"/>
    <w:rsid w:val="0029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3718AA9-D932-4E07-9BA7-28384311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Olya-Lya</cp:lastModifiedBy>
  <cp:revision>411</cp:revision>
  <cp:lastPrinted>2019-04-12T09:07:00Z</cp:lastPrinted>
  <dcterms:created xsi:type="dcterms:W3CDTF">2017-10-10T03:47:00Z</dcterms:created>
  <dcterms:modified xsi:type="dcterms:W3CDTF">2019-05-30T10:59:00Z</dcterms:modified>
</cp:coreProperties>
</file>